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 xml:space="preserve">Република Србија 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FA19B1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71694" w:rsidRPr="00265763" w:rsidRDefault="00971694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измени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265763">
        <w:rPr>
          <w:rFonts w:ascii="Arial" w:hAnsi="Arial" w:cs="Arial"/>
          <w:sz w:val="24"/>
          <w:szCs w:val="24"/>
        </w:rPr>
        <w:t>допуни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буџету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града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Врања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за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2018.годину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FA19B1" w:rsidRPr="00265763" w:rsidRDefault="00FA19B1" w:rsidP="00FA19B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FA19B1" w:rsidRPr="00265763" w:rsidRDefault="00FA19B1" w:rsidP="00FA19B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FA19B1" w:rsidRPr="00265763" w:rsidRDefault="00FA19B1" w:rsidP="00FA19B1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r w:rsidR="00971694">
        <w:rPr>
          <w:rFonts w:ascii="Arial" w:hAnsi="Arial" w:cs="Arial"/>
          <w:sz w:val="24"/>
          <w:szCs w:val="24"/>
          <w:lang w:val="sr-Cyrl-CS"/>
        </w:rPr>
        <w:t>Одлука о измени и допуни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Одлуке о буџету града Врања за 2018.годину.</w:t>
      </w:r>
    </w:p>
    <w:p w:rsidR="00FA19B1" w:rsidRPr="00265763" w:rsidRDefault="00FA19B1" w:rsidP="00FA19B1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  </w:t>
      </w:r>
      <w:r w:rsidR="00670A49" w:rsidRPr="00265763">
        <w:rPr>
          <w:rFonts w:ascii="Arial" w:hAnsi="Arial" w:cs="Arial"/>
          <w:b/>
          <w:sz w:val="24"/>
          <w:szCs w:val="24"/>
          <w:lang w:val="sr-Cyrl-CS"/>
        </w:rPr>
        <w:t xml:space="preserve">ЗАМ. 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СЕКРЕТАР</w:t>
      </w:r>
      <w:r w:rsidR="00670A49" w:rsidRPr="00265763">
        <w:rPr>
          <w:rFonts w:ascii="Arial" w:hAnsi="Arial" w:cs="Arial"/>
          <w:b/>
          <w:sz w:val="24"/>
          <w:szCs w:val="24"/>
          <w:lang w:val="sr-Cyrl-CS"/>
        </w:rPr>
        <w:t>А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СКУПШТИНЕ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</w:t>
      </w:r>
      <w:r w:rsidR="00670A49" w:rsidRPr="00265763">
        <w:rPr>
          <w:rFonts w:ascii="Arial" w:hAnsi="Arial" w:cs="Arial"/>
          <w:b/>
          <w:sz w:val="24"/>
          <w:szCs w:val="24"/>
          <w:lang w:val="sr-Cyrl-CS"/>
        </w:rPr>
        <w:t>Ирена Јовановић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CC409A" w:rsidRDefault="00CC409A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задуживању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града Врања ради рефинансирања капиталних улагања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FA19B1" w:rsidRPr="00265763" w:rsidRDefault="00FA19B1" w:rsidP="00FA19B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FA19B1" w:rsidRPr="00265763" w:rsidRDefault="00FA19B1" w:rsidP="00FA19B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FA19B1" w:rsidRPr="00265763" w:rsidRDefault="00FA19B1" w:rsidP="00FA19B1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Одлука о задуживању града Врања ради рефинансирања капиталних улагања. </w:t>
      </w:r>
    </w:p>
    <w:p w:rsidR="00FA19B1" w:rsidRPr="00265763" w:rsidRDefault="00FA19B1" w:rsidP="00FA19B1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 </w:t>
      </w:r>
      <w:r w:rsidR="00670A49" w:rsidRPr="00265763">
        <w:rPr>
          <w:rFonts w:ascii="Arial" w:hAnsi="Arial" w:cs="Arial"/>
          <w:b/>
          <w:sz w:val="24"/>
          <w:szCs w:val="24"/>
          <w:lang w:val="sr-Cyrl-CS"/>
        </w:rPr>
        <w:t>ЗАМ. СЕКРЕТАРА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СКУПШТИНЕ</w:t>
      </w:r>
    </w:p>
    <w:p w:rsidR="00FA19B1" w:rsidRPr="00265763" w:rsidRDefault="00670A49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EC3636" w:rsidRPr="00265763" w:rsidRDefault="00EC3636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EC3636" w:rsidRPr="00265763" w:rsidRDefault="00EC3636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EC3636" w:rsidRPr="00265763" w:rsidRDefault="00EC3636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EC3636" w:rsidRPr="00265763" w:rsidRDefault="00EC3636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EC3636" w:rsidRPr="00265763" w:rsidRDefault="00EC3636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EC3636" w:rsidRPr="00265763" w:rsidRDefault="00EC3636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EC3636" w:rsidRPr="00CC409A" w:rsidRDefault="00EC3636" w:rsidP="00FA19B1">
      <w:pPr>
        <w:jc w:val="both"/>
        <w:rPr>
          <w:rFonts w:ascii="Arial" w:hAnsi="Arial" w:cs="Arial"/>
          <w:b/>
          <w:sz w:val="24"/>
          <w:szCs w:val="24"/>
        </w:rPr>
      </w:pPr>
    </w:p>
    <w:p w:rsidR="00CC409A" w:rsidRDefault="00CC409A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EC3636" w:rsidRPr="00265763">
        <w:rPr>
          <w:rFonts w:ascii="Arial" w:hAnsi="Arial" w:cs="Arial"/>
          <w:sz w:val="24"/>
          <w:szCs w:val="24"/>
        </w:rPr>
        <w:t>усвајању</w:t>
      </w:r>
      <w:proofErr w:type="spellEnd"/>
      <w:r w:rsidR="00EC3636" w:rsidRPr="00265763">
        <w:rPr>
          <w:rFonts w:ascii="Arial" w:hAnsi="Arial" w:cs="Arial"/>
          <w:sz w:val="24"/>
          <w:szCs w:val="24"/>
        </w:rPr>
        <w:t xml:space="preserve"> Плана детаљне регулације између улица Боре Станковића, Ђуре Јакшића и Власинска у Врању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FA19B1" w:rsidRPr="00265763" w:rsidRDefault="00FA19B1" w:rsidP="00FA19B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FA19B1" w:rsidRPr="00265763" w:rsidRDefault="00FA19B1" w:rsidP="00FA19B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EC36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EC3636" w:rsidRPr="00265763" w:rsidRDefault="00EC3636" w:rsidP="00EC36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Одлука о </w:t>
      </w:r>
      <w:r w:rsidR="00EC3636" w:rsidRPr="00265763">
        <w:rPr>
          <w:rFonts w:ascii="Arial" w:hAnsi="Arial" w:cs="Arial"/>
          <w:sz w:val="24"/>
          <w:szCs w:val="24"/>
        </w:rPr>
        <w:t>усвајању Плана детаљне регулације између улица Боре Станковића, Ђуре Јакшића и Власинска у Врању</w:t>
      </w:r>
      <w:r w:rsidR="00EC3636" w:rsidRPr="00265763">
        <w:rPr>
          <w:rFonts w:ascii="Arial" w:hAnsi="Arial" w:cs="Arial"/>
          <w:sz w:val="24"/>
          <w:szCs w:val="24"/>
          <w:lang w:val="sr-Cyrl-CS"/>
        </w:rPr>
        <w:t xml:space="preserve">. </w:t>
      </w:r>
    </w:p>
    <w:p w:rsidR="00FA19B1" w:rsidRPr="00265763" w:rsidRDefault="00FA19B1" w:rsidP="00FA19B1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ТАЧНОСТ ПРЕПИСА ОВЕРАВА:                      </w:t>
      </w:r>
      <w:r w:rsidR="00670A49" w:rsidRPr="00265763">
        <w:rPr>
          <w:rFonts w:ascii="Arial" w:hAnsi="Arial" w:cs="Arial"/>
          <w:b/>
          <w:sz w:val="24"/>
          <w:szCs w:val="24"/>
          <w:lang w:val="sr-Cyrl-CS"/>
        </w:rPr>
        <w:t>ЗАМ.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СЕКРЕТАР</w:t>
      </w:r>
      <w:r w:rsidR="00670A49" w:rsidRPr="00265763">
        <w:rPr>
          <w:rFonts w:ascii="Arial" w:hAnsi="Arial" w:cs="Arial"/>
          <w:b/>
          <w:sz w:val="24"/>
          <w:szCs w:val="24"/>
          <w:lang w:val="sr-Cyrl-CS"/>
        </w:rPr>
        <w:t>А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СКУПШТИНЕ</w:t>
      </w:r>
    </w:p>
    <w:p w:rsidR="00FA19B1" w:rsidRPr="00265763" w:rsidRDefault="00670A49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A19B1" w:rsidRPr="00265763" w:rsidRDefault="00FA19B1" w:rsidP="00FA19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изради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измене и допуне</w:t>
      </w:r>
      <w:r w:rsidR="00DC2824" w:rsidRPr="00265763">
        <w:rPr>
          <w:rFonts w:ascii="Arial" w:hAnsi="Arial" w:cs="Arial"/>
          <w:sz w:val="24"/>
          <w:szCs w:val="24"/>
        </w:rPr>
        <w:t xml:space="preserve"> Плана</w:t>
      </w:r>
      <w:r w:rsidR="007A48C3" w:rsidRPr="00265763">
        <w:rPr>
          <w:rFonts w:ascii="Arial" w:hAnsi="Arial" w:cs="Arial"/>
          <w:sz w:val="24"/>
          <w:szCs w:val="24"/>
        </w:rPr>
        <w:t xml:space="preserve"> детаљне регулације привредно радне зоне Бунушевац у Врању</w:t>
      </w:r>
      <w:r w:rsidR="00DC2824"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A57D05" w:rsidRPr="00265763" w:rsidRDefault="00A57D05" w:rsidP="00A57D05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A57D05" w:rsidRPr="00265763" w:rsidRDefault="00A57D05" w:rsidP="00A57D05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A57D05" w:rsidRPr="00265763" w:rsidRDefault="00A57D05" w:rsidP="00A57D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="007A48C3"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="007A48C3"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7A48C3" w:rsidRPr="00265763">
        <w:rPr>
          <w:rFonts w:ascii="Arial" w:hAnsi="Arial" w:cs="Arial"/>
          <w:sz w:val="24"/>
          <w:szCs w:val="24"/>
        </w:rPr>
        <w:t>изради</w:t>
      </w:r>
      <w:proofErr w:type="spellEnd"/>
      <w:r w:rsidR="007A48C3"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48C3" w:rsidRPr="00265763">
        <w:rPr>
          <w:rFonts w:ascii="Arial" w:hAnsi="Arial" w:cs="Arial"/>
          <w:sz w:val="24"/>
          <w:szCs w:val="24"/>
        </w:rPr>
        <w:t>измене</w:t>
      </w:r>
      <w:proofErr w:type="spellEnd"/>
      <w:r w:rsidR="007A48C3" w:rsidRPr="00265763">
        <w:rPr>
          <w:rFonts w:ascii="Arial" w:hAnsi="Arial" w:cs="Arial"/>
          <w:sz w:val="24"/>
          <w:szCs w:val="24"/>
        </w:rPr>
        <w:t xml:space="preserve"> и допуне Плана детаљне регулације привредно радне зоне Бунушевац у Врању.  </w:t>
      </w: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A57D05" w:rsidRPr="00265763" w:rsidRDefault="00A57D05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A57D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57D05" w:rsidRPr="00265763" w:rsidRDefault="00A57D05" w:rsidP="00A57D05">
      <w:pPr>
        <w:rPr>
          <w:rFonts w:ascii="Arial" w:hAnsi="Arial" w:cs="Arial"/>
          <w:sz w:val="24"/>
          <w:szCs w:val="24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C8403A" w:rsidRPr="00265763">
        <w:rPr>
          <w:rFonts w:ascii="Arial" w:hAnsi="Arial" w:cs="Arial"/>
          <w:sz w:val="24"/>
          <w:szCs w:val="24"/>
        </w:rPr>
        <w:t>усвајања</w:t>
      </w:r>
      <w:proofErr w:type="spellEnd"/>
      <w:r w:rsidR="00C8403A" w:rsidRPr="00265763">
        <w:rPr>
          <w:rFonts w:ascii="Arial" w:hAnsi="Arial" w:cs="Arial"/>
          <w:sz w:val="24"/>
          <w:szCs w:val="24"/>
        </w:rPr>
        <w:t xml:space="preserve"> измене и допуне Плана детаљне регулације потеза између улица Булевар АВНОЈ-а, Париске комуне и Моше Пијаде у Врању</w:t>
      </w:r>
      <w:r w:rsidRPr="00265763">
        <w:rPr>
          <w:rFonts w:ascii="Arial" w:hAnsi="Arial" w:cs="Arial"/>
          <w:sz w:val="24"/>
          <w:szCs w:val="24"/>
        </w:rPr>
        <w:t xml:space="preserve"> 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7A48C3" w:rsidRPr="00265763" w:rsidRDefault="007A48C3" w:rsidP="007A48C3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7A48C3" w:rsidRPr="00265763" w:rsidRDefault="007A48C3" w:rsidP="007A48C3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7A48C3" w:rsidRPr="00265763" w:rsidRDefault="007A48C3" w:rsidP="007A48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C8403A" w:rsidRPr="00265763">
        <w:rPr>
          <w:rFonts w:ascii="Arial" w:hAnsi="Arial" w:cs="Arial"/>
          <w:sz w:val="24"/>
          <w:szCs w:val="24"/>
        </w:rPr>
        <w:t>усвајању</w:t>
      </w:r>
      <w:proofErr w:type="spellEnd"/>
      <w:r w:rsidR="00C8403A"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403A" w:rsidRPr="00265763">
        <w:rPr>
          <w:rFonts w:ascii="Arial" w:hAnsi="Arial" w:cs="Arial"/>
          <w:sz w:val="24"/>
          <w:szCs w:val="24"/>
        </w:rPr>
        <w:t>измене</w:t>
      </w:r>
      <w:proofErr w:type="spellEnd"/>
      <w:r w:rsidR="00C8403A" w:rsidRPr="00265763">
        <w:rPr>
          <w:rFonts w:ascii="Arial" w:hAnsi="Arial" w:cs="Arial"/>
          <w:sz w:val="24"/>
          <w:szCs w:val="24"/>
        </w:rPr>
        <w:t xml:space="preserve"> и допуне Плана детаљне регулације потеза између улица Булевар АВНОЈ-а, Париске комуне и Моше Пијаде у Врању. </w:t>
      </w:r>
      <w:r w:rsidRPr="00265763">
        <w:rPr>
          <w:rFonts w:ascii="Arial" w:hAnsi="Arial" w:cs="Arial"/>
          <w:sz w:val="24"/>
          <w:szCs w:val="24"/>
        </w:rPr>
        <w:t xml:space="preserve">  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7A48C3" w:rsidRPr="00265763" w:rsidRDefault="007A48C3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7A48C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7A48C3" w:rsidRPr="00265763" w:rsidRDefault="007A48C3" w:rsidP="007A48C3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давању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сагласности на унапред припремљени план  реогранизације привредног друштва „Симпо“ А.Д. Врање 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C8403A" w:rsidRPr="00265763" w:rsidRDefault="00C8403A" w:rsidP="00C8403A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C8403A" w:rsidRPr="00265763" w:rsidRDefault="00C8403A" w:rsidP="00C8403A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C8403A" w:rsidRPr="00265763" w:rsidRDefault="00C8403A" w:rsidP="00C8403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давању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сагласности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на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унапред</w:t>
      </w:r>
      <w:proofErr w:type="spellEnd"/>
      <w:r w:rsidR="00965E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5ED4">
        <w:rPr>
          <w:rFonts w:ascii="Arial" w:hAnsi="Arial" w:cs="Arial"/>
          <w:sz w:val="24"/>
          <w:szCs w:val="24"/>
        </w:rPr>
        <w:t>припремљени</w:t>
      </w:r>
      <w:proofErr w:type="spellEnd"/>
      <w:r w:rsidR="00965E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5ED4">
        <w:rPr>
          <w:rFonts w:ascii="Arial" w:hAnsi="Arial" w:cs="Arial"/>
          <w:sz w:val="24"/>
          <w:szCs w:val="24"/>
        </w:rPr>
        <w:t>план</w:t>
      </w:r>
      <w:proofErr w:type="spellEnd"/>
      <w:r w:rsidR="00965E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5ED4">
        <w:rPr>
          <w:rFonts w:ascii="Arial" w:hAnsi="Arial" w:cs="Arial"/>
          <w:sz w:val="24"/>
          <w:szCs w:val="24"/>
        </w:rPr>
        <w:t>реогранизације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привредног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друштва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 „ </w:t>
      </w:r>
      <w:proofErr w:type="spellStart"/>
      <w:r w:rsidRPr="00265763">
        <w:rPr>
          <w:rFonts w:ascii="Arial" w:hAnsi="Arial" w:cs="Arial"/>
          <w:sz w:val="24"/>
          <w:szCs w:val="24"/>
        </w:rPr>
        <w:t>Симпо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„</w:t>
      </w:r>
      <w:proofErr w:type="spellStart"/>
      <w:r w:rsidRPr="00265763">
        <w:rPr>
          <w:rFonts w:ascii="Arial" w:hAnsi="Arial" w:cs="Arial"/>
          <w:sz w:val="24"/>
          <w:szCs w:val="24"/>
        </w:rPr>
        <w:t>А.Д.Врање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. 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965ED4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измени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и допуни Одлуке о постављању мањих монтажних објеката привременог карактера на територији града Врања 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C8403A" w:rsidRPr="00265763" w:rsidRDefault="00C8403A" w:rsidP="00C8403A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C8403A" w:rsidRPr="00265763" w:rsidRDefault="00C8403A" w:rsidP="00C8403A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C8403A" w:rsidRPr="00265763" w:rsidRDefault="00C8403A" w:rsidP="00C8403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измени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и допуни Одлуке о постављању мањих монтажних објеката привременог карактера на територији града Врања. 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C8403A" w:rsidRPr="00265763" w:rsidRDefault="00C8403A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C8403A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C8403A" w:rsidRPr="00D02FB4" w:rsidRDefault="00C8403A" w:rsidP="00C8403A">
      <w:pPr>
        <w:rPr>
          <w:rFonts w:ascii="Arial" w:hAnsi="Arial" w:cs="Arial"/>
          <w:sz w:val="24"/>
          <w:szCs w:val="24"/>
        </w:rPr>
      </w:pPr>
    </w:p>
    <w:p w:rsidR="00C8403A" w:rsidRPr="00265763" w:rsidRDefault="00C8403A" w:rsidP="00C8403A">
      <w:pPr>
        <w:rPr>
          <w:rFonts w:ascii="Arial" w:hAnsi="Arial" w:cs="Arial"/>
          <w:sz w:val="24"/>
          <w:szCs w:val="24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измени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Одлуке о електронском преносу</w:t>
      </w:r>
      <w:r w:rsidR="00C120AB" w:rsidRPr="00265763">
        <w:rPr>
          <w:rFonts w:ascii="Arial" w:hAnsi="Arial" w:cs="Arial"/>
          <w:sz w:val="24"/>
          <w:szCs w:val="24"/>
        </w:rPr>
        <w:t xml:space="preserve"> седница Скупштине града</w:t>
      </w:r>
      <w:r w:rsidRPr="00265763">
        <w:rPr>
          <w:rFonts w:ascii="Arial" w:hAnsi="Arial" w:cs="Arial"/>
          <w:sz w:val="24"/>
          <w:szCs w:val="24"/>
        </w:rPr>
        <w:t xml:space="preserve">  </w:t>
      </w:r>
      <w:r w:rsidRPr="00265763">
        <w:rPr>
          <w:rFonts w:ascii="Arial" w:hAnsi="Arial" w:cs="Arial"/>
          <w:sz w:val="24"/>
          <w:szCs w:val="24"/>
          <w:lang w:val="sr-Cyrl-CS"/>
        </w:rPr>
        <w:t>и 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A44CCF" w:rsidRPr="00265763" w:rsidRDefault="00A44CCF" w:rsidP="00A44CCF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A44CCF" w:rsidRPr="00265763" w:rsidRDefault="00A44CCF" w:rsidP="00A44CCF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A44CCF" w:rsidRPr="00265763" w:rsidRDefault="00A44CCF" w:rsidP="00A44CC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измени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r w:rsidR="00606380" w:rsidRPr="00265763">
        <w:rPr>
          <w:rFonts w:ascii="Arial" w:hAnsi="Arial" w:cs="Arial"/>
          <w:sz w:val="24"/>
          <w:szCs w:val="24"/>
        </w:rPr>
        <w:t>електронском преносу седница Скупштине града.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A44CCF" w:rsidRPr="00265763" w:rsidRDefault="00A44CCF" w:rsidP="00A44CC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44CCF" w:rsidRPr="00265763" w:rsidRDefault="00A44CCF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D02FB4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A44CCF">
      <w:pPr>
        <w:rPr>
          <w:rFonts w:ascii="Arial" w:hAnsi="Arial" w:cs="Arial"/>
          <w:sz w:val="24"/>
          <w:szCs w:val="24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B72F02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D02FB4" w:rsidRPr="00265763" w:rsidRDefault="00D02FB4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r w:rsidR="00D02FB4">
        <w:rPr>
          <w:rFonts w:ascii="Arial" w:hAnsi="Arial" w:cs="Arial"/>
          <w:sz w:val="24"/>
          <w:szCs w:val="24"/>
        </w:rPr>
        <w:t xml:space="preserve">о </w:t>
      </w:r>
      <w:proofErr w:type="spellStart"/>
      <w:r w:rsidR="00D02FB4">
        <w:rPr>
          <w:rFonts w:ascii="Arial" w:hAnsi="Arial" w:cs="Arial"/>
          <w:sz w:val="24"/>
          <w:szCs w:val="24"/>
        </w:rPr>
        <w:t>допуни</w:t>
      </w:r>
      <w:proofErr w:type="spellEnd"/>
      <w:r w:rsidR="00D02F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2FB4">
        <w:rPr>
          <w:rFonts w:ascii="Arial" w:hAnsi="Arial" w:cs="Arial"/>
          <w:sz w:val="24"/>
          <w:szCs w:val="24"/>
        </w:rPr>
        <w:t>Одлуке</w:t>
      </w:r>
      <w:proofErr w:type="spellEnd"/>
      <w:r w:rsidR="00D02FB4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D02FB4">
        <w:rPr>
          <w:rFonts w:ascii="Arial" w:hAnsi="Arial" w:cs="Arial"/>
          <w:sz w:val="24"/>
          <w:szCs w:val="24"/>
        </w:rPr>
        <w:t>предлогу</w:t>
      </w:r>
      <w:proofErr w:type="spellEnd"/>
      <w:r w:rsidR="00D02F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2FB4">
        <w:rPr>
          <w:rFonts w:ascii="Arial" w:hAnsi="Arial" w:cs="Arial"/>
          <w:sz w:val="24"/>
          <w:szCs w:val="24"/>
        </w:rPr>
        <w:t>Влади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Републике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Србије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r w:rsidR="00DA3D37" w:rsidRPr="00265763">
        <w:rPr>
          <w:rFonts w:ascii="Arial" w:hAnsi="Arial" w:cs="Arial"/>
          <w:sz w:val="24"/>
          <w:szCs w:val="24"/>
          <w:lang w:val="sr-Cyrl-CS"/>
        </w:rPr>
        <w:t xml:space="preserve">да донесе Одлуку о преносу права јавне својине на грађевинском земљишту из јавне својине Републике Србије у јавну својину града Врања без накнаде непосредном погодбом и </w:t>
      </w:r>
      <w:r w:rsidRPr="00265763">
        <w:rPr>
          <w:rFonts w:ascii="Arial" w:hAnsi="Arial" w:cs="Arial"/>
          <w:sz w:val="24"/>
          <w:szCs w:val="24"/>
          <w:lang w:val="sr-Cyrl-CS"/>
        </w:rPr>
        <w:t>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B72F02" w:rsidRPr="00265763" w:rsidRDefault="00B72F02" w:rsidP="00B72F02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B72F02" w:rsidRPr="00265763" w:rsidRDefault="00B72F02" w:rsidP="00B72F02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B72F02" w:rsidRPr="00265763" w:rsidRDefault="00B72F02" w:rsidP="00B72F0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A11958" w:rsidRPr="00265763">
        <w:rPr>
          <w:rFonts w:ascii="Arial" w:hAnsi="Arial" w:cs="Arial"/>
          <w:sz w:val="24"/>
          <w:szCs w:val="24"/>
        </w:rPr>
        <w:t>допуни</w:t>
      </w:r>
      <w:proofErr w:type="spellEnd"/>
      <w:r w:rsidR="00A11958"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1958"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="00A11958" w:rsidRPr="00265763">
        <w:rPr>
          <w:rFonts w:ascii="Arial" w:hAnsi="Arial" w:cs="Arial"/>
          <w:sz w:val="24"/>
          <w:szCs w:val="24"/>
        </w:rPr>
        <w:t xml:space="preserve"> </w:t>
      </w:r>
      <w:r w:rsidR="00D02FB4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D02FB4">
        <w:rPr>
          <w:rFonts w:ascii="Arial" w:hAnsi="Arial" w:cs="Arial"/>
          <w:sz w:val="24"/>
          <w:szCs w:val="24"/>
        </w:rPr>
        <w:t>предлогу</w:t>
      </w:r>
      <w:proofErr w:type="spellEnd"/>
      <w:r w:rsidR="00D02F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2FB4">
        <w:rPr>
          <w:rFonts w:ascii="Arial" w:hAnsi="Arial" w:cs="Arial"/>
          <w:sz w:val="24"/>
          <w:szCs w:val="24"/>
        </w:rPr>
        <w:t>Влади</w:t>
      </w:r>
      <w:proofErr w:type="spellEnd"/>
      <w:r w:rsidR="00B461A0"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61A0" w:rsidRPr="00265763">
        <w:rPr>
          <w:rFonts w:ascii="Arial" w:hAnsi="Arial" w:cs="Arial"/>
          <w:sz w:val="24"/>
          <w:szCs w:val="24"/>
        </w:rPr>
        <w:t>Републике</w:t>
      </w:r>
      <w:proofErr w:type="spellEnd"/>
      <w:r w:rsidR="00B461A0"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61A0" w:rsidRPr="00265763">
        <w:rPr>
          <w:rFonts w:ascii="Arial" w:hAnsi="Arial" w:cs="Arial"/>
          <w:sz w:val="24"/>
          <w:szCs w:val="24"/>
        </w:rPr>
        <w:t>Србије</w:t>
      </w:r>
      <w:proofErr w:type="spellEnd"/>
      <w:r w:rsidR="00B461A0" w:rsidRPr="00265763">
        <w:rPr>
          <w:rFonts w:ascii="Arial" w:hAnsi="Arial" w:cs="Arial"/>
          <w:sz w:val="24"/>
          <w:szCs w:val="24"/>
        </w:rPr>
        <w:t xml:space="preserve"> </w:t>
      </w:r>
      <w:r w:rsidR="00B461A0" w:rsidRPr="00265763">
        <w:rPr>
          <w:rFonts w:ascii="Arial" w:hAnsi="Arial" w:cs="Arial"/>
          <w:sz w:val="24"/>
          <w:szCs w:val="24"/>
          <w:lang w:val="sr-Cyrl-CS"/>
        </w:rPr>
        <w:t>да донесе Одлуку о преносу права јавне својине на грађевинском земљишту из јавне својине Републике Србије у јавну својину града Врања без накнаде непосредном погодбом</w:t>
      </w:r>
      <w:r w:rsidR="00B461A0" w:rsidRPr="00265763">
        <w:rPr>
          <w:rFonts w:ascii="Arial" w:hAnsi="Arial" w:cs="Arial"/>
          <w:sz w:val="24"/>
          <w:szCs w:val="24"/>
        </w:rPr>
        <w:t>.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B72F02" w:rsidRPr="00265763" w:rsidRDefault="00B72F02" w:rsidP="00B72F0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72F02" w:rsidRPr="00265763" w:rsidRDefault="00B72F02" w:rsidP="00B72F02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72F02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72F02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72F02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72F02">
      <w:pPr>
        <w:rPr>
          <w:rFonts w:ascii="Arial" w:hAnsi="Arial" w:cs="Arial"/>
          <w:sz w:val="24"/>
          <w:szCs w:val="24"/>
        </w:rPr>
      </w:pPr>
    </w:p>
    <w:p w:rsidR="00FF6C9A" w:rsidRDefault="00FF6C9A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допуни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предлогу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Влади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Републике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Србије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да донесе Одлуку о преносу права јавне својине на</w:t>
      </w:r>
      <w:r w:rsidR="00FF6C9A">
        <w:rPr>
          <w:rFonts w:ascii="Arial" w:hAnsi="Arial" w:cs="Arial"/>
          <w:sz w:val="24"/>
          <w:szCs w:val="24"/>
          <w:lang w:val="sr-Cyrl-CS"/>
        </w:rPr>
        <w:t xml:space="preserve"> градском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грађевинском земљишту из јавне својине града Врања у јавну својину Републике Србије без накнаде непосредном погодбом и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B461A0" w:rsidRPr="00265763" w:rsidRDefault="00B461A0" w:rsidP="00B461A0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B461A0" w:rsidRPr="00265763" w:rsidRDefault="00B461A0" w:rsidP="00B461A0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B461A0" w:rsidRPr="00265763" w:rsidRDefault="00B461A0" w:rsidP="00B461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FF6C9A">
        <w:rPr>
          <w:rFonts w:ascii="Arial" w:hAnsi="Arial" w:cs="Arial"/>
          <w:sz w:val="24"/>
          <w:szCs w:val="24"/>
        </w:rPr>
        <w:t>допуни</w:t>
      </w:r>
      <w:proofErr w:type="spellEnd"/>
      <w:r w:rsidR="00FF6C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6C9A">
        <w:rPr>
          <w:rFonts w:ascii="Arial" w:hAnsi="Arial" w:cs="Arial"/>
          <w:sz w:val="24"/>
          <w:szCs w:val="24"/>
        </w:rPr>
        <w:t>Одлуке</w:t>
      </w:r>
      <w:proofErr w:type="spellEnd"/>
      <w:r w:rsidR="00FF6C9A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FF6C9A">
        <w:rPr>
          <w:rFonts w:ascii="Arial" w:hAnsi="Arial" w:cs="Arial"/>
          <w:sz w:val="24"/>
          <w:szCs w:val="24"/>
        </w:rPr>
        <w:t>предлогу</w:t>
      </w:r>
      <w:proofErr w:type="spellEnd"/>
      <w:r w:rsidR="00FF6C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6C9A">
        <w:rPr>
          <w:rFonts w:ascii="Arial" w:hAnsi="Arial" w:cs="Arial"/>
          <w:sz w:val="24"/>
          <w:szCs w:val="24"/>
        </w:rPr>
        <w:t>Влади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Републике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Србије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да донесе Одлуку о преносу права јавне својине на </w:t>
      </w:r>
      <w:r w:rsidR="00FF6C9A">
        <w:rPr>
          <w:rFonts w:ascii="Arial" w:hAnsi="Arial" w:cs="Arial"/>
          <w:sz w:val="24"/>
          <w:szCs w:val="24"/>
          <w:lang w:val="sr-Cyrl-CS"/>
        </w:rPr>
        <w:t xml:space="preserve">градском </w:t>
      </w:r>
      <w:r w:rsidRPr="00265763">
        <w:rPr>
          <w:rFonts w:ascii="Arial" w:hAnsi="Arial" w:cs="Arial"/>
          <w:sz w:val="24"/>
          <w:szCs w:val="24"/>
          <w:lang w:val="sr-Cyrl-CS"/>
        </w:rPr>
        <w:t>грађевинском земљишту из јавне својине града Врања у јавну својину Републике Србије без накнаде непосредном погодбом</w:t>
      </w:r>
      <w:r w:rsidRPr="00265763">
        <w:rPr>
          <w:rFonts w:ascii="Arial" w:hAnsi="Arial" w:cs="Arial"/>
          <w:sz w:val="24"/>
          <w:szCs w:val="24"/>
        </w:rPr>
        <w:t>.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rPr>
          <w:rFonts w:ascii="Arial" w:hAnsi="Arial" w:cs="Arial"/>
          <w:sz w:val="24"/>
          <w:szCs w:val="24"/>
        </w:rPr>
      </w:pPr>
    </w:p>
    <w:p w:rsidR="00B46FAF" w:rsidRDefault="00B46FAF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FAF" w:rsidRDefault="00B46FAF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FAF" w:rsidRPr="00265763" w:rsidRDefault="00B46FAF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proofErr w:type="spellStart"/>
      <w:r w:rsidRPr="00265763">
        <w:rPr>
          <w:rFonts w:ascii="Arial" w:hAnsi="Arial" w:cs="Arial"/>
          <w:sz w:val="24"/>
          <w:szCs w:val="24"/>
        </w:rPr>
        <w:t>предлог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5763">
        <w:rPr>
          <w:rFonts w:ascii="Arial" w:hAnsi="Arial" w:cs="Arial"/>
          <w:sz w:val="24"/>
          <w:szCs w:val="24"/>
        </w:rPr>
        <w:t>Одлуке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EB32CC" w:rsidRPr="00265763">
        <w:rPr>
          <w:rFonts w:ascii="Arial" w:hAnsi="Arial" w:cs="Arial"/>
          <w:sz w:val="24"/>
          <w:szCs w:val="24"/>
        </w:rPr>
        <w:t>допуни</w:t>
      </w:r>
      <w:proofErr w:type="spellEnd"/>
      <w:r w:rsidR="00EB32CC" w:rsidRPr="00265763">
        <w:rPr>
          <w:rFonts w:ascii="Arial" w:hAnsi="Arial" w:cs="Arial"/>
          <w:sz w:val="24"/>
          <w:szCs w:val="24"/>
        </w:rPr>
        <w:t xml:space="preserve"> Програма уређивања грађевинског земљишта за 2018.годину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и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B461A0" w:rsidRPr="00265763" w:rsidRDefault="00B461A0" w:rsidP="00B461A0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B461A0" w:rsidRPr="00265763" w:rsidRDefault="00B461A0" w:rsidP="00B461A0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B461A0" w:rsidRPr="00265763" w:rsidRDefault="00B461A0" w:rsidP="00B461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Доноси се </w:t>
      </w:r>
      <w:proofErr w:type="spellStart"/>
      <w:r w:rsidRPr="00265763">
        <w:rPr>
          <w:rFonts w:ascii="Arial" w:hAnsi="Arial" w:cs="Arial"/>
          <w:sz w:val="24"/>
          <w:szCs w:val="24"/>
        </w:rPr>
        <w:t>Одлука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265763">
        <w:rPr>
          <w:rFonts w:ascii="Arial" w:hAnsi="Arial" w:cs="Arial"/>
          <w:sz w:val="24"/>
          <w:szCs w:val="24"/>
        </w:rPr>
        <w:t>допуни</w:t>
      </w:r>
      <w:proofErr w:type="spellEnd"/>
      <w:r w:rsidRPr="0026576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32CC" w:rsidRPr="00265763">
        <w:rPr>
          <w:rFonts w:ascii="Arial" w:hAnsi="Arial" w:cs="Arial"/>
          <w:sz w:val="24"/>
          <w:szCs w:val="24"/>
        </w:rPr>
        <w:t>Програма</w:t>
      </w:r>
      <w:proofErr w:type="spellEnd"/>
      <w:r w:rsidR="00EB32CC" w:rsidRPr="00265763">
        <w:rPr>
          <w:rFonts w:ascii="Arial" w:hAnsi="Arial" w:cs="Arial"/>
          <w:sz w:val="24"/>
          <w:szCs w:val="24"/>
        </w:rPr>
        <w:t xml:space="preserve"> уређивања грађевинског земљишта за 2018.годину.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B461A0" w:rsidRPr="00265763" w:rsidRDefault="00B461A0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B461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2D7F9C" w:rsidRDefault="002D7F9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r w:rsidR="002D7F9C">
        <w:rPr>
          <w:rFonts w:ascii="Arial" w:hAnsi="Arial" w:cs="Arial"/>
          <w:sz w:val="24"/>
          <w:szCs w:val="24"/>
        </w:rPr>
        <w:t>Финансијски извештај</w:t>
      </w:r>
      <w:r w:rsidRPr="00265763">
        <w:rPr>
          <w:rFonts w:ascii="Arial" w:hAnsi="Arial" w:cs="Arial"/>
          <w:sz w:val="24"/>
          <w:szCs w:val="24"/>
        </w:rPr>
        <w:t xml:space="preserve"> за 2017.годину Јавног предузећа „Дирекција за развој и изградњу града Врања“ у ликвидацији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и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EB32CC" w:rsidRPr="00265763" w:rsidRDefault="00EB32CC" w:rsidP="00EB32C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EB32CC" w:rsidRPr="00265763" w:rsidRDefault="00EB32CC" w:rsidP="00EB32C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EB32CC" w:rsidRPr="00265763" w:rsidRDefault="00EB32CC" w:rsidP="00EB32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 Даје се сагласност на </w:t>
      </w:r>
      <w:r w:rsidRPr="00265763">
        <w:rPr>
          <w:rFonts w:ascii="Arial" w:hAnsi="Arial" w:cs="Arial"/>
          <w:sz w:val="24"/>
          <w:szCs w:val="24"/>
        </w:rPr>
        <w:t>Финансијски извештај за 2017.годину</w:t>
      </w:r>
      <w:r w:rsidR="002D7F9C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</w:rPr>
        <w:t xml:space="preserve">Јавног предузећа „Дирекција за развој и изградњу града Врања“ у ликвидацији.  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</w:rPr>
        <w:t xml:space="preserve">            </w:t>
      </w: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="00E165CE">
        <w:rPr>
          <w:rFonts w:ascii="Arial" w:hAnsi="Arial" w:cs="Arial"/>
          <w:sz w:val="24"/>
          <w:szCs w:val="24"/>
        </w:rPr>
        <w:t>Финансијски извештај</w:t>
      </w:r>
      <w:r w:rsidRPr="00265763">
        <w:rPr>
          <w:rFonts w:ascii="Arial" w:hAnsi="Arial" w:cs="Arial"/>
          <w:sz w:val="24"/>
          <w:szCs w:val="24"/>
        </w:rPr>
        <w:t xml:space="preserve"> за 2017.годину Јавног предузећа „Скијалиште Бесна Кобила“ у ликвидацији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и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</w:p>
    <w:p w:rsidR="00EB32CC" w:rsidRPr="00265763" w:rsidRDefault="00EB32CC" w:rsidP="00EB32C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EB32CC" w:rsidRPr="00265763" w:rsidRDefault="00EB32CC" w:rsidP="00EB32CC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EB32CC" w:rsidRPr="00265763" w:rsidRDefault="00EB32CC" w:rsidP="00EB32C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 Даје се сагласност на </w:t>
      </w:r>
      <w:r w:rsidRPr="00265763">
        <w:rPr>
          <w:rFonts w:ascii="Arial" w:hAnsi="Arial" w:cs="Arial"/>
          <w:sz w:val="24"/>
          <w:szCs w:val="24"/>
        </w:rPr>
        <w:t xml:space="preserve">Финансијски извештај за 2017.годину Јавног предузећа „Скијалиште Бесна Кобила“ у ликвидацији.  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EB32CC" w:rsidRPr="00265763" w:rsidRDefault="00EB32CC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EB32C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1026" w:rsidRPr="00265763" w:rsidRDefault="00E165CE" w:rsidP="00A71026">
      <w:pPr>
        <w:ind w:firstLine="708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A71026"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="00A71026" w:rsidRPr="00265763">
        <w:rPr>
          <w:rFonts w:ascii="Arial" w:hAnsi="Arial" w:cs="Arial"/>
          <w:sz w:val="24"/>
          <w:szCs w:val="24"/>
        </w:rPr>
        <w:t xml:space="preserve"> </w:t>
      </w:r>
      <w:r w:rsidR="00A71026"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="00A71026" w:rsidRPr="00265763">
        <w:rPr>
          <w:rFonts w:ascii="Arial" w:hAnsi="Arial" w:cs="Arial"/>
          <w:sz w:val="24"/>
          <w:szCs w:val="24"/>
        </w:rPr>
        <w:t>0.07.2018</w:t>
      </w:r>
      <w:r w:rsidR="00A71026"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r>
        <w:rPr>
          <w:rFonts w:ascii="Arial" w:hAnsi="Arial" w:cs="Arial"/>
          <w:sz w:val="24"/>
          <w:szCs w:val="24"/>
          <w:lang w:val="sr-Cyrl-CS"/>
        </w:rPr>
        <w:t>Ценовник</w:t>
      </w:r>
      <w:r w:rsidR="00A71026" w:rsidRPr="00265763">
        <w:rPr>
          <w:rFonts w:ascii="Arial" w:eastAsia="Times New Roman" w:hAnsi="Arial" w:cs="Arial"/>
          <w:sz w:val="24"/>
          <w:szCs w:val="24"/>
          <w:lang w:val="sr-Cyrl-CS"/>
        </w:rPr>
        <w:t xml:space="preserve"> услуга за послове планирања и уређења простора, техничке прегледе и израду пројектне документациј</w:t>
      </w:r>
      <w:r>
        <w:rPr>
          <w:rFonts w:ascii="Arial" w:hAnsi="Arial" w:cs="Arial"/>
          <w:sz w:val="24"/>
          <w:szCs w:val="24"/>
          <w:lang w:val="sr-Cyrl-CS"/>
        </w:rPr>
        <w:t xml:space="preserve">е ЈП „Завод за урбанизам“ Врање </w:t>
      </w:r>
      <w:r w:rsidR="00A71026" w:rsidRPr="00265763">
        <w:rPr>
          <w:rFonts w:ascii="Arial" w:hAnsi="Arial" w:cs="Arial"/>
          <w:sz w:val="24"/>
          <w:szCs w:val="24"/>
          <w:lang w:val="sr-Cyrl-CS"/>
        </w:rPr>
        <w:t>и донела</w:t>
      </w:r>
      <w:r w:rsidR="00A71026" w:rsidRPr="00265763">
        <w:rPr>
          <w:rFonts w:ascii="Arial" w:hAnsi="Arial" w:cs="Arial"/>
          <w:sz w:val="24"/>
          <w:szCs w:val="24"/>
        </w:rPr>
        <w:t xml:space="preserve"> </w:t>
      </w:r>
    </w:p>
    <w:p w:rsidR="00A71026" w:rsidRPr="00265763" w:rsidRDefault="00A71026" w:rsidP="00A71026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A71026" w:rsidRPr="00265763" w:rsidRDefault="00A71026" w:rsidP="00A71026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71026" w:rsidRPr="00265763" w:rsidRDefault="00A71026" w:rsidP="00A710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A71026" w:rsidRPr="00265763" w:rsidRDefault="00A71026" w:rsidP="00A710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A71026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Default="00A71026" w:rsidP="00A71026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  <w:t xml:space="preserve">  </w:t>
      </w:r>
      <w:r w:rsidR="001276CC">
        <w:rPr>
          <w:rFonts w:ascii="Arial" w:hAnsi="Arial" w:cs="Arial"/>
          <w:sz w:val="24"/>
          <w:szCs w:val="24"/>
          <w:lang w:val="sr-Cyrl-CS"/>
        </w:rPr>
        <w:t>Даје се сагласност на Ценовник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 xml:space="preserve"> услуга за послове планирања и уређења простора, техничке прегледе и израду пројектне документације ЈП „Завод за урбанизам“ Врање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  </w:t>
      </w:r>
    </w:p>
    <w:p w:rsidR="001276CC" w:rsidRPr="00265763" w:rsidRDefault="001276CC" w:rsidP="00A710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A71026" w:rsidRPr="00265763" w:rsidRDefault="00A71026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265763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Default="009A6E71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705B4" w:rsidRDefault="001705B4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705B4" w:rsidRPr="00265763" w:rsidRDefault="001705B4" w:rsidP="00A710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054C30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054C30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054C30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4C30">
        <w:rPr>
          <w:rFonts w:ascii="Arial" w:hAnsi="Arial" w:cs="Arial"/>
          <w:sz w:val="24"/>
          <w:szCs w:val="24"/>
          <w:lang w:val="sr-Cyrl-CS"/>
        </w:rPr>
        <w:t>Број:</w:t>
      </w:r>
      <w:r w:rsidRPr="00054C30">
        <w:rPr>
          <w:rFonts w:ascii="Arial" w:hAnsi="Arial" w:cs="Arial"/>
          <w:sz w:val="24"/>
          <w:szCs w:val="24"/>
        </w:rPr>
        <w:t>06-150/2018-10</w:t>
      </w: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054C30">
        <w:rPr>
          <w:rFonts w:ascii="Arial" w:hAnsi="Arial" w:cs="Arial"/>
          <w:sz w:val="24"/>
          <w:szCs w:val="24"/>
        </w:rPr>
        <w:t>20.07.2018.</w:t>
      </w:r>
      <w:r w:rsidRPr="00054C30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054C30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054C30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Default="009A6E71" w:rsidP="009A6E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4C30" w:rsidRPr="00054C30" w:rsidRDefault="00054C30" w:rsidP="009A6E7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A6E71" w:rsidRPr="00054C30" w:rsidRDefault="00054C30" w:rsidP="009A6E71">
      <w:pPr>
        <w:ind w:firstLine="708"/>
        <w:jc w:val="both"/>
        <w:rPr>
          <w:rFonts w:ascii="Arial" w:hAnsi="Arial" w:cs="Arial"/>
          <w:sz w:val="24"/>
          <w:szCs w:val="24"/>
          <w:lang w:val="sr-Cyrl-CS"/>
        </w:rPr>
      </w:pPr>
      <w:r w:rsidRPr="00054C30">
        <w:rPr>
          <w:rFonts w:ascii="Arial" w:hAnsi="Arial" w:cs="Arial"/>
          <w:sz w:val="24"/>
          <w:szCs w:val="24"/>
        </w:rPr>
        <w:t xml:space="preserve"> </w:t>
      </w:r>
      <w:r w:rsidR="009A6E71" w:rsidRPr="00054C30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="009A6E71" w:rsidRPr="00054C30">
        <w:rPr>
          <w:rFonts w:ascii="Arial" w:hAnsi="Arial" w:cs="Arial"/>
          <w:sz w:val="24"/>
          <w:szCs w:val="24"/>
        </w:rPr>
        <w:t xml:space="preserve"> </w:t>
      </w:r>
      <w:r w:rsidR="009A6E71" w:rsidRPr="00054C30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="009A6E71" w:rsidRPr="00054C30">
        <w:rPr>
          <w:rFonts w:ascii="Arial" w:hAnsi="Arial" w:cs="Arial"/>
          <w:sz w:val="24"/>
          <w:szCs w:val="24"/>
        </w:rPr>
        <w:t>0.07.2018</w:t>
      </w:r>
      <w:r w:rsidR="009A6E71" w:rsidRPr="00054C30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r w:rsidR="009A6E71" w:rsidRPr="00054C30">
        <w:rPr>
          <w:rFonts w:ascii="Arial" w:hAnsi="Arial" w:cs="Arial"/>
          <w:sz w:val="24"/>
          <w:szCs w:val="24"/>
        </w:rPr>
        <w:t xml:space="preserve"> </w:t>
      </w:r>
      <w:r w:rsidR="000B3D8E">
        <w:rPr>
          <w:rFonts w:ascii="Arial" w:hAnsi="Arial" w:cs="Arial"/>
          <w:sz w:val="24"/>
          <w:szCs w:val="24"/>
          <w:lang w:val="sr-Cyrl-CS"/>
        </w:rPr>
        <w:t>п</w:t>
      </w:r>
      <w:r w:rsidRPr="00054C30">
        <w:rPr>
          <w:rFonts w:ascii="Arial" w:hAnsi="Arial" w:cs="Arial"/>
          <w:sz w:val="24"/>
          <w:szCs w:val="24"/>
          <w:lang w:val="sr-Cyrl-CS"/>
        </w:rPr>
        <w:t>редлог</w:t>
      </w:r>
      <w:r w:rsidR="009A6E71" w:rsidRPr="00054C30">
        <w:rPr>
          <w:rFonts w:ascii="Arial" w:eastAsia="Times New Roman" w:hAnsi="Arial" w:cs="Arial"/>
          <w:sz w:val="24"/>
          <w:szCs w:val="24"/>
          <w:lang w:val="sr-Cyrl-CS"/>
        </w:rPr>
        <w:t xml:space="preserve"> Решења о отуђењу грађевинског земљишта у јавној својини са кат.парцеле број 8660/5 КО Врање 1, у површини од  306 м2, Златковић Момчилу из с. Буштрање, град Врање</w:t>
      </w:r>
      <w:r w:rsidR="001A0B9B" w:rsidRPr="00054C30">
        <w:rPr>
          <w:rFonts w:ascii="Arial" w:hAnsi="Arial" w:cs="Arial"/>
          <w:sz w:val="24"/>
          <w:szCs w:val="24"/>
          <w:lang w:val="sr-Cyrl-CS"/>
        </w:rPr>
        <w:t xml:space="preserve"> </w:t>
      </w:r>
      <w:r w:rsidR="009A6E71" w:rsidRPr="00054C30">
        <w:rPr>
          <w:rFonts w:ascii="Arial" w:hAnsi="Arial" w:cs="Arial"/>
          <w:sz w:val="24"/>
          <w:szCs w:val="24"/>
          <w:lang w:val="sr-Cyrl-CS"/>
        </w:rPr>
        <w:t xml:space="preserve"> и донела</w:t>
      </w:r>
      <w:r w:rsidR="009A6E71" w:rsidRPr="00054C30">
        <w:rPr>
          <w:rFonts w:ascii="Arial" w:hAnsi="Arial" w:cs="Arial"/>
          <w:sz w:val="24"/>
          <w:szCs w:val="24"/>
        </w:rPr>
        <w:t xml:space="preserve"> </w:t>
      </w:r>
    </w:p>
    <w:p w:rsidR="009A6E71" w:rsidRPr="00054C30" w:rsidRDefault="009A6E71" w:rsidP="009A6E7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054C30">
        <w:rPr>
          <w:rFonts w:ascii="Arial" w:hAnsi="Arial" w:cs="Arial"/>
          <w:sz w:val="24"/>
          <w:szCs w:val="24"/>
          <w:lang w:val="sr-Cyrl-CS"/>
        </w:rPr>
        <w:tab/>
      </w:r>
    </w:p>
    <w:p w:rsidR="009A6E71" w:rsidRPr="00054C30" w:rsidRDefault="009A6E71" w:rsidP="009A6E71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9A6E71" w:rsidRPr="00054C30" w:rsidRDefault="009A6E71" w:rsidP="009A6E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054C30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9A6E71" w:rsidRPr="00054C30" w:rsidRDefault="009A6E71" w:rsidP="009A6E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1A0B9B" w:rsidRPr="00054C30" w:rsidRDefault="00054C30" w:rsidP="00054C3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054C30">
        <w:rPr>
          <w:rFonts w:ascii="Arial" w:hAnsi="Arial" w:cs="Arial"/>
          <w:sz w:val="24"/>
          <w:szCs w:val="24"/>
          <w:lang w:val="sr-Cyrl-CS"/>
        </w:rPr>
        <w:t xml:space="preserve">             Доноси се Решење</w:t>
      </w:r>
      <w:r w:rsidR="001A0B9B" w:rsidRPr="00054C30">
        <w:rPr>
          <w:rFonts w:ascii="Arial" w:eastAsia="Times New Roman" w:hAnsi="Arial" w:cs="Arial"/>
          <w:sz w:val="24"/>
          <w:szCs w:val="24"/>
          <w:lang w:val="sr-Cyrl-CS"/>
        </w:rPr>
        <w:t xml:space="preserve"> о отуђењу грађевинског земљишта у јавној својини са кат.парцеле број 8660/5 КО Врање 1, у површини од  306 м2, Златковић Момчилу из с. Буштрање, град Врање</w:t>
      </w:r>
      <w:r w:rsidR="001A0B9B" w:rsidRPr="00054C30">
        <w:rPr>
          <w:rFonts w:ascii="Arial" w:hAnsi="Arial" w:cs="Arial"/>
          <w:sz w:val="24"/>
          <w:szCs w:val="24"/>
          <w:lang w:val="sr-Cyrl-CS"/>
        </w:rPr>
        <w:t>.</w:t>
      </w:r>
    </w:p>
    <w:p w:rsidR="001A0B9B" w:rsidRPr="00054C30" w:rsidRDefault="001A0B9B" w:rsidP="00054C30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1A0B9B" w:rsidRPr="00054C30" w:rsidRDefault="001A0B9B" w:rsidP="009A6E71">
      <w:pPr>
        <w:spacing w:after="0" w:line="240" w:lineRule="auto"/>
        <w:rPr>
          <w:rFonts w:ascii="Arial" w:hAnsi="Arial" w:cs="Arial"/>
          <w:sz w:val="24"/>
          <w:szCs w:val="24"/>
          <w:lang w:val="sr-Cyrl-CS"/>
        </w:rPr>
      </w:pPr>
    </w:p>
    <w:p w:rsidR="009A6E71" w:rsidRPr="00054C30" w:rsidRDefault="001A0B9B" w:rsidP="009A6E71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054C30">
        <w:rPr>
          <w:rFonts w:ascii="Arial" w:hAnsi="Arial" w:cs="Arial"/>
          <w:sz w:val="24"/>
          <w:szCs w:val="24"/>
          <w:lang w:val="sr-Cyrl-CS"/>
        </w:rPr>
        <w:t xml:space="preserve">  </w:t>
      </w:r>
    </w:p>
    <w:p w:rsidR="009A6E71" w:rsidRPr="00054C30" w:rsidRDefault="009A6E71" w:rsidP="009A6E7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054C30">
        <w:rPr>
          <w:rFonts w:ascii="Arial" w:hAnsi="Arial" w:cs="Arial"/>
          <w:sz w:val="24"/>
          <w:szCs w:val="24"/>
          <w:lang w:val="sr-Cyrl-CS"/>
        </w:rPr>
        <w:tab/>
      </w:r>
      <w:r w:rsidRPr="00054C30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1705B4" w:rsidRPr="00265763" w:rsidRDefault="009A6E71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054C30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</w:t>
      </w:r>
      <w:r w:rsidR="001705B4">
        <w:rPr>
          <w:rFonts w:ascii="Arial" w:hAnsi="Arial" w:cs="Arial"/>
          <w:b/>
          <w:sz w:val="24"/>
          <w:szCs w:val="24"/>
          <w:lang w:val="sr-Cyrl-CS"/>
        </w:rPr>
        <w:t xml:space="preserve">          </w:t>
      </w:r>
      <w:r w:rsidRPr="00054C30">
        <w:rPr>
          <w:rFonts w:ascii="Arial" w:hAnsi="Arial" w:cs="Arial"/>
          <w:b/>
          <w:sz w:val="24"/>
          <w:szCs w:val="24"/>
          <w:lang w:val="sr-Cyrl-CS"/>
        </w:rPr>
        <w:t>Дејан Тричковић,спец.двм</w:t>
      </w:r>
      <w:r w:rsidR="001705B4" w:rsidRPr="00265763">
        <w:rPr>
          <w:rFonts w:ascii="Arial" w:hAnsi="Arial" w:cs="Arial"/>
          <w:b/>
          <w:sz w:val="24"/>
          <w:szCs w:val="24"/>
        </w:rPr>
        <w:t>,</w:t>
      </w:r>
      <w:r w:rsidR="001705B4"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1705B4" w:rsidRPr="00265763" w:rsidRDefault="001705B4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705B4" w:rsidRPr="00265763" w:rsidRDefault="001705B4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1705B4" w:rsidRPr="00265763" w:rsidRDefault="001705B4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9A6E71" w:rsidRDefault="009A6E71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705B4" w:rsidRDefault="001705B4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705B4" w:rsidRDefault="001705B4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1705B4" w:rsidRPr="00054C30" w:rsidRDefault="001705B4" w:rsidP="001705B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A6E71" w:rsidRPr="00054C30" w:rsidRDefault="009A6E71" w:rsidP="009A6E71">
      <w:pPr>
        <w:rPr>
          <w:rFonts w:ascii="Arial" w:hAnsi="Arial" w:cs="Arial"/>
          <w:sz w:val="24"/>
          <w:szCs w:val="24"/>
        </w:rPr>
      </w:pPr>
    </w:p>
    <w:p w:rsidR="00966C14" w:rsidRPr="00054C30" w:rsidRDefault="00966C14" w:rsidP="009A6E71">
      <w:pPr>
        <w:rPr>
          <w:rFonts w:ascii="Arial" w:hAnsi="Arial" w:cs="Arial"/>
          <w:sz w:val="24"/>
          <w:szCs w:val="24"/>
        </w:rPr>
      </w:pPr>
    </w:p>
    <w:p w:rsidR="00966C14" w:rsidRPr="00054C30" w:rsidRDefault="00966C14" w:rsidP="009A6E71">
      <w:pPr>
        <w:rPr>
          <w:rFonts w:ascii="Arial" w:hAnsi="Arial" w:cs="Arial"/>
          <w:sz w:val="24"/>
          <w:szCs w:val="24"/>
        </w:rPr>
      </w:pPr>
    </w:p>
    <w:p w:rsidR="00966C14" w:rsidRDefault="00966C14" w:rsidP="009A6E71">
      <w:pPr>
        <w:rPr>
          <w:rFonts w:ascii="Arial" w:hAnsi="Arial" w:cs="Arial"/>
          <w:sz w:val="24"/>
          <w:szCs w:val="24"/>
        </w:rPr>
      </w:pPr>
    </w:p>
    <w:p w:rsidR="003E4B75" w:rsidRPr="00265763" w:rsidRDefault="003E4B75" w:rsidP="009A6E71">
      <w:pPr>
        <w:rPr>
          <w:rFonts w:ascii="Arial" w:hAnsi="Arial" w:cs="Arial"/>
          <w:sz w:val="24"/>
          <w:szCs w:val="24"/>
        </w:rPr>
      </w:pP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6C14" w:rsidRPr="00265763" w:rsidRDefault="00966C14" w:rsidP="003E4B75">
      <w:pPr>
        <w:ind w:firstLine="720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Pr="00265763">
        <w:rPr>
          <w:rFonts w:ascii="Arial" w:hAnsi="Arial" w:cs="Arial"/>
          <w:sz w:val="24"/>
          <w:szCs w:val="24"/>
        </w:rPr>
        <w:t>0.07.2018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r w:rsidR="000B3D8E">
        <w:rPr>
          <w:rFonts w:ascii="Arial" w:eastAsia="Times New Roman" w:hAnsi="Arial" w:cs="Arial"/>
          <w:sz w:val="24"/>
          <w:szCs w:val="24"/>
          <w:lang w:val="sr-Cyrl-CS"/>
        </w:rPr>
        <w:t>п</w:t>
      </w:r>
      <w:r w:rsidR="003E4B75">
        <w:rPr>
          <w:rFonts w:ascii="Arial" w:eastAsia="Times New Roman" w:hAnsi="Arial" w:cs="Arial"/>
          <w:sz w:val="24"/>
          <w:szCs w:val="24"/>
          <w:lang w:val="sr-Cyrl-CS"/>
        </w:rPr>
        <w:t>редлог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 xml:space="preserve"> Решења</w:t>
      </w:r>
      <w:r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>о отуђењу грађевинског земљишта</w:t>
      </w:r>
      <w:r w:rsidR="003E4B75">
        <w:rPr>
          <w:rFonts w:ascii="Arial" w:eastAsia="Times New Roman" w:hAnsi="Arial" w:cs="Arial"/>
          <w:sz w:val="24"/>
          <w:szCs w:val="24"/>
          <w:lang w:val="sr-Cyrl-CS"/>
        </w:rPr>
        <w:t xml:space="preserve"> у јавној својини са кат.парцела:</w:t>
      </w:r>
      <w:r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>број 8853/7 КО Врање 1, у површини од 340 м2 и кат. парцеле број 8853/8 КО Врање 1, површине 469 м2, Јелици Џикић из Врања, улица Виктора Бубња бб; грађевинског земљишта са кат. парцеле број 8853/3 КО Врање 1, у површини од 574 м2, Србољубу Џикићу из Врања, улица Виктора Бубња бб; и грађевинског земљишта са кат. парцеле број 8853/1 КО Врање 1, у површини од 613 м2, ДОО „Јужна Морава“ из Врања, улица Виктора Бубња бб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и донела</w:t>
      </w:r>
      <w:r w:rsidRPr="00265763">
        <w:rPr>
          <w:rFonts w:ascii="Arial" w:hAnsi="Arial" w:cs="Arial"/>
          <w:sz w:val="24"/>
          <w:szCs w:val="24"/>
        </w:rPr>
        <w:t xml:space="preserve"> </w:t>
      </w: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966C14" w:rsidRPr="00265763" w:rsidRDefault="00966C14" w:rsidP="00966C14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966C14" w:rsidRPr="00265763" w:rsidRDefault="00966C14" w:rsidP="00966C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3E4B75" w:rsidRPr="00265763" w:rsidRDefault="003E4B75" w:rsidP="00966C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r w:rsidR="003E4B75">
        <w:rPr>
          <w:rFonts w:ascii="Arial" w:hAnsi="Arial" w:cs="Arial"/>
          <w:sz w:val="24"/>
          <w:szCs w:val="24"/>
          <w:lang w:val="sr-Cyrl-CS"/>
        </w:rPr>
        <w:t xml:space="preserve">        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r w:rsidR="003E4B75">
        <w:rPr>
          <w:rFonts w:ascii="Arial" w:eastAsia="Times New Roman" w:hAnsi="Arial" w:cs="Arial"/>
          <w:sz w:val="24"/>
          <w:szCs w:val="24"/>
          <w:lang w:val="sr-Cyrl-CS"/>
        </w:rPr>
        <w:t xml:space="preserve"> Доноси се Решење</w:t>
      </w:r>
      <w:r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>о отуђењу грађевинског земљишта</w:t>
      </w:r>
      <w:r w:rsidR="003E4B75">
        <w:rPr>
          <w:rFonts w:ascii="Arial" w:eastAsia="Times New Roman" w:hAnsi="Arial" w:cs="Arial"/>
          <w:sz w:val="24"/>
          <w:szCs w:val="24"/>
          <w:lang w:val="sr-Cyrl-CS"/>
        </w:rPr>
        <w:t xml:space="preserve"> у јавној својини са кат.парцела:</w:t>
      </w:r>
      <w:r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>број 8853/7 КО Врање 1, у површини од 340 м2 и кат. парцеле број 8853/8 КО Врање 1, површине 469 м2, Јелици Џикић из Врања, улица Виктора Бубња бб; грађевинског земљишта са кат. парцеле број 8853/3 КО Врање 1, у површини од 574 м2, Србољубу Џикићу из Врања, улица Виктора Бубња бб; и грађевинског земљишта са кат. парцеле број 8853/1 КО Врање 1, у површини од 613 м2, ДОО „Јужна Морава“ из Врања, улица Виктора Бубња бб</w:t>
      </w:r>
      <w:r w:rsidRPr="00265763">
        <w:rPr>
          <w:rFonts w:ascii="Arial" w:hAnsi="Arial" w:cs="Arial"/>
          <w:sz w:val="24"/>
          <w:szCs w:val="24"/>
          <w:lang w:val="sr-Cyrl-CS"/>
        </w:rPr>
        <w:t>.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966C14" w:rsidRPr="00265763" w:rsidRDefault="00966C14" w:rsidP="00966C14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</w:t>
      </w:r>
      <w:r w:rsidR="003E4B75">
        <w:rPr>
          <w:rFonts w:ascii="Arial" w:hAnsi="Arial" w:cs="Arial"/>
          <w:b/>
          <w:sz w:val="24"/>
          <w:szCs w:val="24"/>
          <w:lang w:val="sr-Cyrl-CS"/>
        </w:rPr>
        <w:t xml:space="preserve">           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966C14" w:rsidRPr="00265763" w:rsidRDefault="00966C14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Default="00F743F7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3E4B75" w:rsidRDefault="003E4B75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3E4B75" w:rsidRPr="00265763" w:rsidRDefault="003E4B75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966C14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lastRenderedPageBreak/>
        <w:t xml:space="preserve">Република Србија 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ГРАД ВРАЊЕ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СКУПШТИНА ГРАДА ВРАЊА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>Број:</w:t>
      </w:r>
      <w:r w:rsidRPr="00265763">
        <w:rPr>
          <w:rFonts w:ascii="Arial" w:hAnsi="Arial" w:cs="Arial"/>
          <w:sz w:val="24"/>
          <w:szCs w:val="24"/>
        </w:rPr>
        <w:t>06-150/2018-10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</w:rPr>
        <w:t>20.07.2018.</w:t>
      </w: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proofErr w:type="gramStart"/>
      <w:r w:rsidRPr="00265763">
        <w:rPr>
          <w:rFonts w:ascii="Arial" w:hAnsi="Arial" w:cs="Arial"/>
          <w:sz w:val="24"/>
          <w:szCs w:val="24"/>
          <w:lang w:val="sr-Cyrl-CS"/>
        </w:rPr>
        <w:t>године</w:t>
      </w:r>
      <w:proofErr w:type="gramEnd"/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В  р  а  њ  е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43F7" w:rsidRPr="00265763" w:rsidRDefault="008939CF" w:rsidP="00F743F7">
      <w:pPr>
        <w:ind w:firstLine="720"/>
        <w:jc w:val="both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743F7" w:rsidRPr="00265763">
        <w:rPr>
          <w:rFonts w:ascii="Arial" w:hAnsi="Arial" w:cs="Arial"/>
          <w:sz w:val="24"/>
          <w:szCs w:val="24"/>
          <w:lang w:val="sr-Cyrl-CS"/>
        </w:rPr>
        <w:t>На основу члана 32. Статута града Врања  („Службени гласник града Врања“, број 3/2018-пречишћен текст</w:t>
      </w:r>
      <w:r w:rsidR="00F743F7" w:rsidRPr="00265763">
        <w:rPr>
          <w:rFonts w:ascii="Arial" w:hAnsi="Arial" w:cs="Arial"/>
          <w:sz w:val="24"/>
          <w:szCs w:val="24"/>
        </w:rPr>
        <w:t xml:space="preserve"> </w:t>
      </w:r>
      <w:r w:rsidR="00F743F7" w:rsidRPr="00265763">
        <w:rPr>
          <w:rFonts w:ascii="Arial" w:hAnsi="Arial" w:cs="Arial"/>
          <w:sz w:val="24"/>
          <w:szCs w:val="24"/>
          <w:lang w:val="sr-Cyrl-CS"/>
        </w:rPr>
        <w:t>и 10/18) и члана  88. Пословника Скупштине града Врања („Службени  гласник града Врања“, број 3/2018-пречишћен текст),  Скупштина града Врања, на седници одржаној 2</w:t>
      </w:r>
      <w:r w:rsidR="00F743F7" w:rsidRPr="00265763">
        <w:rPr>
          <w:rFonts w:ascii="Arial" w:hAnsi="Arial" w:cs="Arial"/>
          <w:sz w:val="24"/>
          <w:szCs w:val="24"/>
        </w:rPr>
        <w:t>0.07.2018</w:t>
      </w:r>
      <w:r w:rsidR="00F743F7" w:rsidRPr="00265763">
        <w:rPr>
          <w:rFonts w:ascii="Arial" w:hAnsi="Arial" w:cs="Arial"/>
          <w:sz w:val="24"/>
          <w:szCs w:val="24"/>
          <w:lang w:val="sr-Cyrl-CS"/>
        </w:rPr>
        <w:t xml:space="preserve">.године, разматрала је </w:t>
      </w:r>
      <w:r w:rsidR="000B3D8E">
        <w:rPr>
          <w:rFonts w:ascii="Arial" w:hAnsi="Arial" w:cs="Arial"/>
          <w:sz w:val="24"/>
          <w:szCs w:val="24"/>
          <w:lang/>
        </w:rPr>
        <w:t>п</w:t>
      </w:r>
      <w:proofErr w:type="spellStart"/>
      <w:r>
        <w:rPr>
          <w:rFonts w:ascii="Arial" w:hAnsi="Arial" w:cs="Arial"/>
          <w:sz w:val="24"/>
          <w:szCs w:val="24"/>
        </w:rPr>
        <w:t>редлог</w:t>
      </w:r>
      <w:proofErr w:type="spellEnd"/>
      <w:r w:rsidR="00F743F7" w:rsidRPr="00265763">
        <w:rPr>
          <w:rFonts w:ascii="Arial" w:eastAsia="Times New Roman" w:hAnsi="Arial" w:cs="Arial"/>
          <w:sz w:val="24"/>
          <w:szCs w:val="24"/>
          <w:lang w:val="sr-Cyrl-CS"/>
        </w:rPr>
        <w:t xml:space="preserve"> Решења</w:t>
      </w:r>
      <w:r w:rsidR="00F743F7"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="00F743F7" w:rsidRPr="00265763">
        <w:rPr>
          <w:rFonts w:ascii="Arial" w:eastAsia="Times New Roman" w:hAnsi="Arial" w:cs="Arial"/>
          <w:sz w:val="24"/>
          <w:szCs w:val="24"/>
          <w:lang w:val="sr-Cyrl-CS"/>
        </w:rPr>
        <w:t>о отуђењу грађевинског земљишта у јавној својини са кат.парцеле</w:t>
      </w:r>
      <w:r w:rsidR="00F743F7"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="00F743F7" w:rsidRPr="00265763">
        <w:rPr>
          <w:rFonts w:ascii="Arial" w:eastAsia="Times New Roman" w:hAnsi="Arial" w:cs="Arial"/>
          <w:sz w:val="24"/>
          <w:szCs w:val="24"/>
          <w:lang w:val="sr-Cyrl-CS"/>
        </w:rPr>
        <w:t>број 8852/7 КО Врање 1, у површини од 355 м2, Јелици Џикић из Врања, улица Виктора Бубња бб; грађевинског земљишта са кат.парцела – број 8853/4 у површини од 508 м2, и кат.парцеле број 8853/5 КО Врање 1, у површини од 340 м2 и кат парцеле број 8853/6  КО Врање 1, у површини од 340 м2, ДОО „Јужна Морава“ из Врања, улица Виктора Бубња бб</w:t>
      </w:r>
      <w:r w:rsidR="00F743F7" w:rsidRPr="00265763">
        <w:rPr>
          <w:rFonts w:ascii="Arial" w:hAnsi="Arial" w:cs="Arial"/>
          <w:sz w:val="24"/>
          <w:szCs w:val="24"/>
          <w:lang w:val="sr-Cyrl-CS"/>
        </w:rPr>
        <w:t xml:space="preserve"> и донела</w:t>
      </w:r>
      <w:r w:rsidR="00F743F7" w:rsidRPr="00265763">
        <w:rPr>
          <w:rFonts w:ascii="Arial" w:hAnsi="Arial" w:cs="Arial"/>
          <w:sz w:val="24"/>
          <w:szCs w:val="24"/>
        </w:rPr>
        <w:t xml:space="preserve"> </w:t>
      </w:r>
    </w:p>
    <w:p w:rsidR="00F743F7" w:rsidRPr="00265763" w:rsidRDefault="00F743F7" w:rsidP="00F743F7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</w:p>
    <w:p w:rsidR="00F743F7" w:rsidRPr="00265763" w:rsidRDefault="00F743F7" w:rsidP="00F743F7">
      <w:pPr>
        <w:tabs>
          <w:tab w:val="left" w:pos="192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З а к љ у ч а к</w:t>
      </w:r>
    </w:p>
    <w:p w:rsidR="00F743F7" w:rsidRPr="00265763" w:rsidRDefault="00F743F7" w:rsidP="00F743F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F743F7">
      <w:pPr>
        <w:ind w:firstLine="720"/>
        <w:jc w:val="both"/>
        <w:rPr>
          <w:rFonts w:ascii="Arial" w:eastAsia="Times New Roman" w:hAnsi="Arial" w:cs="Arial"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 xml:space="preserve"> </w:t>
      </w:r>
      <w:r w:rsidR="008939CF">
        <w:rPr>
          <w:rFonts w:ascii="Arial" w:hAnsi="Arial" w:cs="Arial"/>
          <w:sz w:val="24"/>
          <w:szCs w:val="24"/>
          <w:lang w:val="sr-Cyrl-CS"/>
        </w:rPr>
        <w:t xml:space="preserve"> Доноси се</w:t>
      </w:r>
      <w:r w:rsidR="008939CF">
        <w:rPr>
          <w:rFonts w:ascii="Arial" w:eastAsia="Times New Roman" w:hAnsi="Arial" w:cs="Arial"/>
          <w:sz w:val="24"/>
          <w:szCs w:val="24"/>
          <w:lang w:val="sr-Cyrl-CS"/>
        </w:rPr>
        <w:t xml:space="preserve"> Решење</w:t>
      </w:r>
      <w:r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>о отуђењу грађевинског земљишта у јавној својини са кат.парцеле</w:t>
      </w:r>
      <w:r w:rsidRPr="00265763">
        <w:rPr>
          <w:rFonts w:ascii="Arial" w:eastAsia="Times New Roman" w:hAnsi="Arial" w:cs="Arial"/>
          <w:sz w:val="24"/>
          <w:szCs w:val="24"/>
        </w:rPr>
        <w:t xml:space="preserve"> </w:t>
      </w:r>
      <w:r w:rsidRPr="00265763">
        <w:rPr>
          <w:rFonts w:ascii="Arial" w:eastAsia="Times New Roman" w:hAnsi="Arial" w:cs="Arial"/>
          <w:sz w:val="24"/>
          <w:szCs w:val="24"/>
          <w:lang w:val="sr-Cyrl-CS"/>
        </w:rPr>
        <w:t>број 8852/7 КО Врање 1, у површини од 355 м2, Јелици Џикић из Врања, улица Виктора Бубња бб; грађевинског земљишта са кат.парцела – број 8853/4 у површини од 508 м2, и кат.парцеле број 8853/5 КО Врање 1, у површини од 340 м2 и кат парцеле број 8853/6  КО Врање 1, у површини од 340 м2, ДОО „Јужна Морава“ из Врања, улица Виктора Бубња бб.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 ПРЕДСЕДНИК СКУПШТИНЕ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                                                                      </w:t>
      </w:r>
      <w:r w:rsidR="008939CF">
        <w:rPr>
          <w:rFonts w:ascii="Arial" w:hAnsi="Arial" w:cs="Arial"/>
          <w:b/>
          <w:sz w:val="24"/>
          <w:szCs w:val="24"/>
          <w:lang w:val="sr-Cyrl-CS"/>
        </w:rPr>
        <w:t xml:space="preserve">           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 xml:space="preserve"> Дејан Тричковић,спец.двм</w:t>
      </w:r>
      <w:r w:rsidRPr="00265763">
        <w:rPr>
          <w:rFonts w:ascii="Arial" w:hAnsi="Arial" w:cs="Arial"/>
          <w:b/>
          <w:sz w:val="24"/>
          <w:szCs w:val="24"/>
        </w:rPr>
        <w:t>,</w:t>
      </w:r>
      <w:r w:rsidRPr="00265763">
        <w:rPr>
          <w:rFonts w:ascii="Arial" w:hAnsi="Arial" w:cs="Arial"/>
          <w:b/>
          <w:sz w:val="24"/>
          <w:szCs w:val="24"/>
          <w:lang w:val="sr-Cyrl-CS"/>
        </w:rPr>
        <w:t>с.р.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>ТАЧНОСТ ПРЕПИСА ОВЕРАВА:                      ЗАМ.СЕКРЕТАРА СКУПШТИНЕ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</w:r>
      <w:r w:rsidRPr="00265763">
        <w:rPr>
          <w:rFonts w:ascii="Arial" w:hAnsi="Arial" w:cs="Arial"/>
          <w:b/>
          <w:sz w:val="24"/>
          <w:szCs w:val="24"/>
          <w:lang w:val="sr-Cyrl-CS"/>
        </w:rPr>
        <w:tab/>
        <w:t xml:space="preserve">         Ирена Јовановић</w:t>
      </w:r>
    </w:p>
    <w:p w:rsidR="00F743F7" w:rsidRPr="00265763" w:rsidRDefault="00F743F7" w:rsidP="00F743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F743F7" w:rsidRPr="00265763" w:rsidRDefault="00F743F7" w:rsidP="00F743F7">
      <w:pPr>
        <w:rPr>
          <w:rFonts w:ascii="Arial" w:hAnsi="Arial" w:cs="Arial"/>
          <w:sz w:val="24"/>
          <w:szCs w:val="24"/>
        </w:rPr>
      </w:pPr>
    </w:p>
    <w:p w:rsidR="005F0551" w:rsidRPr="00265763" w:rsidRDefault="005F0551">
      <w:pPr>
        <w:rPr>
          <w:rFonts w:ascii="Arial" w:hAnsi="Arial" w:cs="Arial"/>
          <w:sz w:val="24"/>
          <w:szCs w:val="24"/>
        </w:rPr>
      </w:pPr>
    </w:p>
    <w:sectPr w:rsidR="005F0551" w:rsidRPr="00265763" w:rsidSect="00864A5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19B1"/>
    <w:rsid w:val="00054C30"/>
    <w:rsid w:val="000950E9"/>
    <w:rsid w:val="000B3D8E"/>
    <w:rsid w:val="00117F53"/>
    <w:rsid w:val="001276CC"/>
    <w:rsid w:val="001705B4"/>
    <w:rsid w:val="001A0B9B"/>
    <w:rsid w:val="00265763"/>
    <w:rsid w:val="002D7F9C"/>
    <w:rsid w:val="00302F12"/>
    <w:rsid w:val="003E4B75"/>
    <w:rsid w:val="005F0551"/>
    <w:rsid w:val="00606380"/>
    <w:rsid w:val="00670A49"/>
    <w:rsid w:val="007A48C3"/>
    <w:rsid w:val="007F6018"/>
    <w:rsid w:val="00864A52"/>
    <w:rsid w:val="008939CF"/>
    <w:rsid w:val="00965ED4"/>
    <w:rsid w:val="00966C14"/>
    <w:rsid w:val="00971694"/>
    <w:rsid w:val="00981777"/>
    <w:rsid w:val="009A6E71"/>
    <w:rsid w:val="00A11958"/>
    <w:rsid w:val="00A44CCF"/>
    <w:rsid w:val="00A57D05"/>
    <w:rsid w:val="00A71026"/>
    <w:rsid w:val="00AB65EC"/>
    <w:rsid w:val="00B461A0"/>
    <w:rsid w:val="00B46FAF"/>
    <w:rsid w:val="00B72F02"/>
    <w:rsid w:val="00C120AB"/>
    <w:rsid w:val="00C8403A"/>
    <w:rsid w:val="00CC409A"/>
    <w:rsid w:val="00D02FB4"/>
    <w:rsid w:val="00DA3D37"/>
    <w:rsid w:val="00DC2824"/>
    <w:rsid w:val="00E165CE"/>
    <w:rsid w:val="00EB32CC"/>
    <w:rsid w:val="00EC3636"/>
    <w:rsid w:val="00F743F7"/>
    <w:rsid w:val="00FA19B1"/>
    <w:rsid w:val="00FF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A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B42B0-B10B-4E6F-A0C4-C62F8B0F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17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ijovanovic</dc:creator>
  <cp:keywords/>
  <dc:description/>
  <cp:lastModifiedBy>ijovanovic</cp:lastModifiedBy>
  <cp:revision>246</cp:revision>
  <cp:lastPrinted>2018-07-25T09:40:00Z</cp:lastPrinted>
  <dcterms:created xsi:type="dcterms:W3CDTF">2018-07-24T07:39:00Z</dcterms:created>
  <dcterms:modified xsi:type="dcterms:W3CDTF">2018-07-25T10:02:00Z</dcterms:modified>
</cp:coreProperties>
</file>